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929"/>
        <w:gridCol w:w="4929"/>
      </w:tblGrid>
      <w:tr w:rsidR="006B6902" w:rsidRPr="007F50C0" w:rsidTr="007F50C0">
        <w:tc>
          <w:tcPr>
            <w:tcW w:w="4928" w:type="dxa"/>
          </w:tcPr>
          <w:p w:rsidR="006B6902" w:rsidRPr="007F50C0" w:rsidRDefault="006B6902" w:rsidP="007F5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6B6902" w:rsidRPr="007F50C0" w:rsidRDefault="006B6902" w:rsidP="007F5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17B84" w:rsidRDefault="00017B84" w:rsidP="00017B84">
            <w:pPr>
              <w:tabs>
                <w:tab w:val="left" w:pos="189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017B84" w:rsidRDefault="00017B84" w:rsidP="00017B84">
            <w:pPr>
              <w:tabs>
                <w:tab w:val="left" w:pos="189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региональной службы по тарифам Нижегородской области </w:t>
            </w:r>
          </w:p>
          <w:p w:rsidR="006B6902" w:rsidRPr="005E5952" w:rsidRDefault="00017B84" w:rsidP="00017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 ноября 2018 г. №</w:t>
            </w:r>
            <w:r w:rsidR="005E595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47/28</w:t>
            </w:r>
          </w:p>
        </w:tc>
      </w:tr>
    </w:tbl>
    <w:p w:rsidR="009B3B42" w:rsidRDefault="009B3B42" w:rsidP="0070507B">
      <w:pPr>
        <w:spacing w:after="0" w:line="240" w:lineRule="auto"/>
      </w:pPr>
    </w:p>
    <w:p w:rsidR="006B6902" w:rsidRPr="00B75020" w:rsidRDefault="006B6902" w:rsidP="0070507B">
      <w:pPr>
        <w:spacing w:after="0" w:line="240" w:lineRule="auto"/>
        <w:rPr>
          <w:rFonts w:ascii="Times New Roman" w:hAnsi="Times New Roman"/>
        </w:rPr>
      </w:pPr>
    </w:p>
    <w:p w:rsidR="00663EF0" w:rsidRPr="00A91E53" w:rsidRDefault="00663EF0" w:rsidP="00E45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E53">
        <w:rPr>
          <w:rFonts w:ascii="Times New Roman" w:hAnsi="Times New Roman"/>
          <w:b/>
          <w:bCs/>
          <w:sz w:val="28"/>
          <w:szCs w:val="28"/>
        </w:rPr>
        <w:t xml:space="preserve">Долгосрочные параметры регулирования деятельности в сфере теплоснабжения </w:t>
      </w:r>
      <w:r w:rsidR="00E37BCC" w:rsidRPr="00A91E53">
        <w:rPr>
          <w:rFonts w:ascii="Times New Roman" w:hAnsi="Times New Roman"/>
          <w:b/>
          <w:bCs/>
          <w:sz w:val="28"/>
          <w:szCs w:val="28"/>
        </w:rPr>
        <w:br/>
      </w:r>
      <w:r w:rsidRPr="00A91E53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E307AA" w:rsidRPr="00E307AA">
        <w:rPr>
          <w:rFonts w:ascii="Times New Roman" w:hAnsi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 «НИЖЕГОРОДСКИЙ ГОСУДАРСТВЕННЫЙ АРХИТЕКТУРНО-СТРОИТЕЛЬНЫЙ УНИВЕРСИТЕТ» (ИНН 5260002707), г. Нижний Новгород</w:t>
      </w:r>
      <w:r w:rsidRPr="007B66B8">
        <w:rPr>
          <w:rFonts w:ascii="Times New Roman" w:hAnsi="Times New Roman"/>
          <w:b/>
          <w:sz w:val="28"/>
          <w:szCs w:val="28"/>
        </w:rPr>
        <w:t>, на</w:t>
      </w:r>
      <w:r w:rsidRPr="00A91E53">
        <w:rPr>
          <w:rFonts w:ascii="Times New Roman" w:hAnsi="Times New Roman"/>
          <w:b/>
          <w:sz w:val="28"/>
          <w:szCs w:val="28"/>
        </w:rPr>
        <w:t xml:space="preserve"> период 201</w:t>
      </w:r>
      <w:r w:rsidR="00E37BCC" w:rsidRPr="00A91E53">
        <w:rPr>
          <w:rFonts w:ascii="Times New Roman" w:hAnsi="Times New Roman"/>
          <w:b/>
          <w:sz w:val="28"/>
          <w:szCs w:val="28"/>
        </w:rPr>
        <w:t>9</w:t>
      </w:r>
      <w:r w:rsidRPr="00A91E53">
        <w:rPr>
          <w:rFonts w:ascii="Times New Roman" w:hAnsi="Times New Roman"/>
          <w:b/>
          <w:sz w:val="28"/>
          <w:szCs w:val="28"/>
        </w:rPr>
        <w:t xml:space="preserve"> – 202</w:t>
      </w:r>
      <w:r w:rsidR="008319C6">
        <w:rPr>
          <w:rFonts w:ascii="Times New Roman" w:hAnsi="Times New Roman"/>
          <w:b/>
          <w:sz w:val="28"/>
          <w:szCs w:val="28"/>
        </w:rPr>
        <w:t>3</w:t>
      </w:r>
      <w:r w:rsidRPr="00A91E53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63EF0" w:rsidRDefault="00663EF0" w:rsidP="00663E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4"/>
        <w:gridCol w:w="1313"/>
        <w:gridCol w:w="1543"/>
        <w:gridCol w:w="1302"/>
        <w:gridCol w:w="1382"/>
        <w:gridCol w:w="2125"/>
        <w:gridCol w:w="2267"/>
        <w:gridCol w:w="2126"/>
        <w:gridCol w:w="1983"/>
      </w:tblGrid>
      <w:tr w:rsidR="004A3511" w:rsidRPr="00905F72" w:rsidTr="00665E35">
        <w:trPr>
          <w:trHeight w:val="389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Базовый</w:t>
            </w:r>
            <w:r w:rsidRPr="00905F72">
              <w:rPr>
                <w:rFonts w:ascii="Times New Roman" w:hAnsi="Times New Roman"/>
                <w:sz w:val="20"/>
                <w:szCs w:val="20"/>
              </w:rPr>
              <w:br/>
              <w:t>уровень операционных расходов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  <w:r w:rsidRPr="00905F72">
              <w:rPr>
                <w:sz w:val="20"/>
                <w:szCs w:val="20"/>
              </w:rPr>
              <w:t>Уровень надежности теплоснабжения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Реализация программ в области энергосбережения</w:t>
            </w:r>
            <w:r w:rsidRPr="00905F72">
              <w:rPr>
                <w:rFonts w:ascii="Times New Roman" w:hAnsi="Times New Roman"/>
                <w:sz w:val="20"/>
                <w:szCs w:val="20"/>
              </w:rPr>
              <w:br/>
              <w:t>и повышения энергетической эффективности</w:t>
            </w:r>
          </w:p>
        </w:tc>
      </w:tr>
      <w:tr w:rsidR="004A3511" w:rsidRPr="00905F72" w:rsidTr="00665E35">
        <w:trPr>
          <w:trHeight w:val="1336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  <w:r w:rsidRPr="00905F72"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  <w:r w:rsidRPr="00905F72">
              <w:rPr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  <w:r w:rsidRPr="00905F72">
              <w:rPr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511" w:rsidRPr="00905F72" w:rsidTr="00665E35"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905F72">
              <w:rPr>
                <w:sz w:val="20"/>
                <w:szCs w:val="20"/>
              </w:rPr>
              <w:t>кг</w:t>
            </w:r>
            <w:proofErr w:type="gramEnd"/>
            <w:r w:rsidRPr="00905F72">
              <w:rPr>
                <w:sz w:val="20"/>
                <w:szCs w:val="20"/>
              </w:rPr>
              <w:t xml:space="preserve"> у.т./Гкал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pStyle w:val="ConsPlusNormal"/>
              <w:jc w:val="center"/>
              <w:rPr>
                <w:sz w:val="20"/>
                <w:szCs w:val="20"/>
                <w:vertAlign w:val="superscript"/>
              </w:rPr>
            </w:pPr>
            <w:r w:rsidRPr="00905F72">
              <w:rPr>
                <w:sz w:val="20"/>
                <w:szCs w:val="20"/>
              </w:rPr>
              <w:t>Гкал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905F72" w:rsidP="00665E35">
            <w:pPr>
              <w:pStyle w:val="ConsPlusNormal"/>
              <w:jc w:val="center"/>
              <w:rPr>
                <w:sz w:val="20"/>
                <w:szCs w:val="20"/>
              </w:rPr>
            </w:pPr>
            <w:r w:rsidRPr="00905F72">
              <w:rPr>
                <w:sz w:val="20"/>
                <w:szCs w:val="20"/>
              </w:rPr>
              <w:t>Гкал/м</w:t>
            </w:r>
            <w:proofErr w:type="gramStart"/>
            <w:r w:rsidRPr="00905F72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11" w:rsidRPr="00905F72" w:rsidRDefault="004A3511" w:rsidP="00665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76E" w:rsidRPr="00905F72" w:rsidTr="00665E35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76E" w:rsidRPr="00905F72" w:rsidRDefault="00E4576E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6648,43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76E" w:rsidRPr="00905F72" w:rsidTr="00665E35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76E" w:rsidRPr="00905F72" w:rsidRDefault="00E4576E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6648,43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76E" w:rsidRPr="00905F72" w:rsidTr="00665E35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76E" w:rsidRPr="00905F72" w:rsidRDefault="00E4576E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6648,43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76E" w:rsidRPr="00905F72" w:rsidTr="00665E35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6E" w:rsidRPr="00905F72" w:rsidRDefault="00E4576E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6648,43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76E" w:rsidRPr="00905F72" w:rsidTr="00665E35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76E" w:rsidRPr="00905F72" w:rsidRDefault="00E4576E" w:rsidP="00665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F7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6648,43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6E" w:rsidRPr="00172033" w:rsidRDefault="00E4576E" w:rsidP="00051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63EF0" w:rsidRDefault="00663EF0" w:rsidP="00663E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663EF0" w:rsidSect="003F7DF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B6902"/>
    <w:rsid w:val="00003827"/>
    <w:rsid w:val="00017B84"/>
    <w:rsid w:val="00020D7D"/>
    <w:rsid w:val="00022518"/>
    <w:rsid w:val="00024E22"/>
    <w:rsid w:val="00044C9F"/>
    <w:rsid w:val="00051B1E"/>
    <w:rsid w:val="00055D56"/>
    <w:rsid w:val="00060C07"/>
    <w:rsid w:val="000808B0"/>
    <w:rsid w:val="00082A2D"/>
    <w:rsid w:val="00083FB6"/>
    <w:rsid w:val="000D2282"/>
    <w:rsid w:val="000E5C76"/>
    <w:rsid w:val="000E5CEB"/>
    <w:rsid w:val="0011301B"/>
    <w:rsid w:val="00121EFA"/>
    <w:rsid w:val="001227DF"/>
    <w:rsid w:val="0013353B"/>
    <w:rsid w:val="001362C4"/>
    <w:rsid w:val="00164486"/>
    <w:rsid w:val="00190971"/>
    <w:rsid w:val="001A0363"/>
    <w:rsid w:val="001A1EFC"/>
    <w:rsid w:val="001C4487"/>
    <w:rsid w:val="001D115F"/>
    <w:rsid w:val="001D6CC9"/>
    <w:rsid w:val="002007A8"/>
    <w:rsid w:val="00211C43"/>
    <w:rsid w:val="00237241"/>
    <w:rsid w:val="00262C2E"/>
    <w:rsid w:val="00283178"/>
    <w:rsid w:val="00285405"/>
    <w:rsid w:val="002D5ACB"/>
    <w:rsid w:val="002F01BB"/>
    <w:rsid w:val="00306EA9"/>
    <w:rsid w:val="00307430"/>
    <w:rsid w:val="0032142B"/>
    <w:rsid w:val="00322E88"/>
    <w:rsid w:val="00343115"/>
    <w:rsid w:val="0034469A"/>
    <w:rsid w:val="00345773"/>
    <w:rsid w:val="003601BC"/>
    <w:rsid w:val="003622CE"/>
    <w:rsid w:val="0038195C"/>
    <w:rsid w:val="003A1328"/>
    <w:rsid w:val="003B16FE"/>
    <w:rsid w:val="003B284C"/>
    <w:rsid w:val="003D70BB"/>
    <w:rsid w:val="003F6D66"/>
    <w:rsid w:val="003F7DF4"/>
    <w:rsid w:val="00495D56"/>
    <w:rsid w:val="004A3511"/>
    <w:rsid w:val="004F66BF"/>
    <w:rsid w:val="0050468C"/>
    <w:rsid w:val="005246E6"/>
    <w:rsid w:val="00525AB3"/>
    <w:rsid w:val="0056642A"/>
    <w:rsid w:val="00575154"/>
    <w:rsid w:val="005835E6"/>
    <w:rsid w:val="005841CE"/>
    <w:rsid w:val="005B5B78"/>
    <w:rsid w:val="005C206B"/>
    <w:rsid w:val="005D660D"/>
    <w:rsid w:val="005E5952"/>
    <w:rsid w:val="006019C0"/>
    <w:rsid w:val="00612AF0"/>
    <w:rsid w:val="00612FD3"/>
    <w:rsid w:val="006449FB"/>
    <w:rsid w:val="00663EF0"/>
    <w:rsid w:val="00665E35"/>
    <w:rsid w:val="00683703"/>
    <w:rsid w:val="006924BB"/>
    <w:rsid w:val="006B59BA"/>
    <w:rsid w:val="006B6902"/>
    <w:rsid w:val="006C69B0"/>
    <w:rsid w:val="006D0417"/>
    <w:rsid w:val="006D6C84"/>
    <w:rsid w:val="006D7E57"/>
    <w:rsid w:val="006F3B23"/>
    <w:rsid w:val="0070507B"/>
    <w:rsid w:val="00716892"/>
    <w:rsid w:val="0072056A"/>
    <w:rsid w:val="0072272B"/>
    <w:rsid w:val="00737644"/>
    <w:rsid w:val="007554F5"/>
    <w:rsid w:val="00765802"/>
    <w:rsid w:val="007777AF"/>
    <w:rsid w:val="0079731B"/>
    <w:rsid w:val="007A0AC3"/>
    <w:rsid w:val="007A57DA"/>
    <w:rsid w:val="007B48D4"/>
    <w:rsid w:val="007B66B8"/>
    <w:rsid w:val="007F50C0"/>
    <w:rsid w:val="00815784"/>
    <w:rsid w:val="008319C6"/>
    <w:rsid w:val="00832844"/>
    <w:rsid w:val="00873677"/>
    <w:rsid w:val="008878C0"/>
    <w:rsid w:val="0089373C"/>
    <w:rsid w:val="008962BB"/>
    <w:rsid w:val="008A416B"/>
    <w:rsid w:val="008B2B3A"/>
    <w:rsid w:val="008C27EA"/>
    <w:rsid w:val="008C5939"/>
    <w:rsid w:val="008D693E"/>
    <w:rsid w:val="008F6E6C"/>
    <w:rsid w:val="0090096E"/>
    <w:rsid w:val="00901896"/>
    <w:rsid w:val="00905F72"/>
    <w:rsid w:val="009144D9"/>
    <w:rsid w:val="00921836"/>
    <w:rsid w:val="00941ECA"/>
    <w:rsid w:val="00955350"/>
    <w:rsid w:val="00964ACF"/>
    <w:rsid w:val="009745CA"/>
    <w:rsid w:val="0097571F"/>
    <w:rsid w:val="00996C0F"/>
    <w:rsid w:val="009A3DC7"/>
    <w:rsid w:val="009B3B42"/>
    <w:rsid w:val="009B5D4D"/>
    <w:rsid w:val="009C20F2"/>
    <w:rsid w:val="009C451F"/>
    <w:rsid w:val="009E51FE"/>
    <w:rsid w:val="00A17216"/>
    <w:rsid w:val="00A23151"/>
    <w:rsid w:val="00A31FFB"/>
    <w:rsid w:val="00A33E63"/>
    <w:rsid w:val="00A429DF"/>
    <w:rsid w:val="00A43E28"/>
    <w:rsid w:val="00A5296D"/>
    <w:rsid w:val="00A85BDE"/>
    <w:rsid w:val="00A91E53"/>
    <w:rsid w:val="00AA1565"/>
    <w:rsid w:val="00AA15CC"/>
    <w:rsid w:val="00AA3437"/>
    <w:rsid w:val="00AB324E"/>
    <w:rsid w:val="00AD491B"/>
    <w:rsid w:val="00AF0676"/>
    <w:rsid w:val="00AF1B88"/>
    <w:rsid w:val="00B02E85"/>
    <w:rsid w:val="00B24E61"/>
    <w:rsid w:val="00B25C5E"/>
    <w:rsid w:val="00B54124"/>
    <w:rsid w:val="00B54CF0"/>
    <w:rsid w:val="00B73B62"/>
    <w:rsid w:val="00B75020"/>
    <w:rsid w:val="00B91B9B"/>
    <w:rsid w:val="00B91E19"/>
    <w:rsid w:val="00BA742E"/>
    <w:rsid w:val="00BB4E2D"/>
    <w:rsid w:val="00BC117D"/>
    <w:rsid w:val="00BD343E"/>
    <w:rsid w:val="00C20817"/>
    <w:rsid w:val="00C540A4"/>
    <w:rsid w:val="00C74E22"/>
    <w:rsid w:val="00C778DD"/>
    <w:rsid w:val="00C77E36"/>
    <w:rsid w:val="00CA30F6"/>
    <w:rsid w:val="00CA7640"/>
    <w:rsid w:val="00CB5593"/>
    <w:rsid w:val="00CD618E"/>
    <w:rsid w:val="00CE063F"/>
    <w:rsid w:val="00CF4B9A"/>
    <w:rsid w:val="00D0074F"/>
    <w:rsid w:val="00D0148E"/>
    <w:rsid w:val="00D16AEA"/>
    <w:rsid w:val="00D24C94"/>
    <w:rsid w:val="00D61108"/>
    <w:rsid w:val="00D66500"/>
    <w:rsid w:val="00D67FC3"/>
    <w:rsid w:val="00D739C0"/>
    <w:rsid w:val="00D74BA9"/>
    <w:rsid w:val="00D815D1"/>
    <w:rsid w:val="00D90FA0"/>
    <w:rsid w:val="00DA1745"/>
    <w:rsid w:val="00DD6D98"/>
    <w:rsid w:val="00DF00B0"/>
    <w:rsid w:val="00E127EF"/>
    <w:rsid w:val="00E136C1"/>
    <w:rsid w:val="00E21E53"/>
    <w:rsid w:val="00E307AA"/>
    <w:rsid w:val="00E373CF"/>
    <w:rsid w:val="00E37BCC"/>
    <w:rsid w:val="00E4576E"/>
    <w:rsid w:val="00E72457"/>
    <w:rsid w:val="00E863A2"/>
    <w:rsid w:val="00E96CF1"/>
    <w:rsid w:val="00EB3870"/>
    <w:rsid w:val="00EB49EF"/>
    <w:rsid w:val="00F42B00"/>
    <w:rsid w:val="00F46EDE"/>
    <w:rsid w:val="00F504B1"/>
    <w:rsid w:val="00F525B3"/>
    <w:rsid w:val="00F622F6"/>
    <w:rsid w:val="00F6737C"/>
    <w:rsid w:val="00F73FD5"/>
    <w:rsid w:val="00FA36C7"/>
    <w:rsid w:val="00FA4C56"/>
    <w:rsid w:val="00FE4F40"/>
    <w:rsid w:val="00FE5C9B"/>
    <w:rsid w:val="00FF5BDA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9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6902"/>
    <w:pPr>
      <w:autoSpaceDE w:val="0"/>
      <w:autoSpaceDN w:val="0"/>
      <w:adjustRightInd w:val="0"/>
    </w:pPr>
    <w:rPr>
      <w:rFonts w:ascii="Times New Roman" w:hAnsi="Times New Roman"/>
      <w:sz w:val="16"/>
      <w:szCs w:val="1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525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F525B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C448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6019C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RSTNO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SLLavrenteva</dc:creator>
  <cp:lastModifiedBy>Tryakina.U</cp:lastModifiedBy>
  <cp:revision>2</cp:revision>
  <cp:lastPrinted>2018-11-20T11:20:00Z</cp:lastPrinted>
  <dcterms:created xsi:type="dcterms:W3CDTF">2019-01-14T11:07:00Z</dcterms:created>
  <dcterms:modified xsi:type="dcterms:W3CDTF">2019-01-14T11:07:00Z</dcterms:modified>
</cp:coreProperties>
</file>